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66ED" w14:textId="77777777" w:rsidR="000446B3" w:rsidRDefault="000446B3"/>
    <w:p w14:paraId="05BD53F7" w14:textId="77777777" w:rsidR="000446B3" w:rsidRPr="00923B5E" w:rsidRDefault="0082078B" w:rsidP="0082078B">
      <w:pPr>
        <w:jc w:val="center"/>
        <w:rPr>
          <w:b/>
          <w:sz w:val="32"/>
          <w:szCs w:val="32"/>
        </w:rPr>
      </w:pPr>
      <w:r w:rsidRPr="00923B5E">
        <w:rPr>
          <w:rFonts w:hint="eastAsia"/>
          <w:b/>
          <w:sz w:val="32"/>
          <w:szCs w:val="32"/>
        </w:rPr>
        <w:t>保守点検・清掃に関する誓約書</w:t>
      </w:r>
    </w:p>
    <w:p w14:paraId="4B4AD13E" w14:textId="77777777" w:rsidR="000446B3" w:rsidRDefault="000446B3"/>
    <w:p w14:paraId="104A1F4D" w14:textId="77777777" w:rsidR="000446B3" w:rsidRDefault="000446B3"/>
    <w:p w14:paraId="069F9668" w14:textId="77777777" w:rsidR="000446B3" w:rsidRDefault="000446B3"/>
    <w:p w14:paraId="3359C78F" w14:textId="77777777" w:rsidR="000446B3" w:rsidRPr="005422E2" w:rsidRDefault="0082078B" w:rsidP="00ED6F9B">
      <w:pPr>
        <w:jc w:val="right"/>
      </w:pPr>
      <w:r w:rsidRPr="005422E2">
        <w:rPr>
          <w:rFonts w:hint="eastAsia"/>
          <w:spacing w:val="300"/>
          <w:kern w:val="0"/>
          <w:fitText w:val="1920" w:id="333106176"/>
        </w:rPr>
        <w:t>年</w:t>
      </w:r>
      <w:r w:rsidR="000446B3" w:rsidRPr="005422E2">
        <w:rPr>
          <w:rFonts w:hint="eastAsia"/>
          <w:spacing w:val="300"/>
          <w:kern w:val="0"/>
          <w:fitText w:val="1920" w:id="333106176"/>
        </w:rPr>
        <w:t>月</w:t>
      </w:r>
      <w:r w:rsidR="000446B3" w:rsidRPr="005422E2">
        <w:rPr>
          <w:rFonts w:hint="eastAsia"/>
          <w:kern w:val="0"/>
          <w:fitText w:val="1920" w:id="333106176"/>
        </w:rPr>
        <w:t>日</w:t>
      </w:r>
    </w:p>
    <w:p w14:paraId="16498022" w14:textId="77777777" w:rsidR="00ED6F9B" w:rsidRDefault="00ED6F9B"/>
    <w:p w14:paraId="1CC56142" w14:textId="77777777" w:rsidR="0082078B" w:rsidRDefault="0082078B"/>
    <w:p w14:paraId="5B30F0B3" w14:textId="77777777" w:rsidR="000446B3" w:rsidRDefault="000446B3" w:rsidP="0082078B">
      <w:pPr>
        <w:ind w:firstLineChars="118" w:firstLine="425"/>
      </w:pPr>
      <w:r w:rsidRPr="005422E2">
        <w:rPr>
          <w:rFonts w:hint="eastAsia"/>
          <w:spacing w:val="60"/>
          <w:kern w:val="0"/>
          <w:fitText w:val="960" w:id="333105664"/>
        </w:rPr>
        <w:t>市町</w:t>
      </w:r>
      <w:r w:rsidRPr="005422E2">
        <w:rPr>
          <w:rFonts w:hint="eastAsia"/>
          <w:kern w:val="0"/>
          <w:fitText w:val="960" w:id="333105664"/>
        </w:rPr>
        <w:t>長</w:t>
      </w:r>
      <w:r>
        <w:rPr>
          <w:rFonts w:hint="eastAsia"/>
        </w:rPr>
        <w:t xml:space="preserve">　様</w:t>
      </w:r>
    </w:p>
    <w:p w14:paraId="7F8EE70E" w14:textId="77777777" w:rsidR="000446B3" w:rsidRDefault="000446B3"/>
    <w:p w14:paraId="2842F0BC" w14:textId="77777777" w:rsidR="000446B3" w:rsidRDefault="000446B3"/>
    <w:p w14:paraId="2B1A1E76" w14:textId="77777777" w:rsidR="000446B3" w:rsidRDefault="000446B3" w:rsidP="0082078B">
      <w:pPr>
        <w:ind w:firstLineChars="1417" w:firstLine="3401"/>
      </w:pPr>
      <w:r>
        <w:rPr>
          <w:rFonts w:hint="eastAsia"/>
        </w:rPr>
        <w:t>（住所）</w:t>
      </w:r>
    </w:p>
    <w:p w14:paraId="240F5741" w14:textId="77777777" w:rsidR="000446B3" w:rsidRDefault="000446B3">
      <w:pPr>
        <w:rPr>
          <w:sz w:val="16"/>
        </w:rPr>
      </w:pPr>
    </w:p>
    <w:p w14:paraId="7B932FE7" w14:textId="77777777" w:rsidR="000446B3" w:rsidRDefault="000446B3" w:rsidP="0082078B">
      <w:pPr>
        <w:ind w:firstLineChars="275" w:firstLine="990"/>
      </w:pPr>
      <w:r w:rsidRPr="0082078B">
        <w:rPr>
          <w:rFonts w:hint="eastAsia"/>
          <w:spacing w:val="60"/>
          <w:kern w:val="0"/>
          <w:fitText w:val="960" w:id="333105920"/>
        </w:rPr>
        <w:t>設置</w:t>
      </w:r>
      <w:r w:rsidRPr="0082078B">
        <w:rPr>
          <w:rFonts w:hint="eastAsia"/>
          <w:kern w:val="0"/>
          <w:fitText w:val="960" w:id="333105920"/>
        </w:rPr>
        <w:t>者</w:t>
      </w:r>
    </w:p>
    <w:p w14:paraId="58A1A235" w14:textId="77777777" w:rsidR="0082078B" w:rsidRDefault="0082078B">
      <w:pPr>
        <w:rPr>
          <w:sz w:val="16"/>
        </w:rPr>
      </w:pPr>
    </w:p>
    <w:p w14:paraId="4BD8BDAB" w14:textId="7B64F25D" w:rsidR="000446B3" w:rsidRDefault="000446B3" w:rsidP="0082078B">
      <w:pPr>
        <w:ind w:firstLineChars="1417" w:firstLine="3401"/>
      </w:pPr>
      <w:r>
        <w:rPr>
          <w:rFonts w:hint="eastAsia"/>
        </w:rPr>
        <w:t>（氏名）</w:t>
      </w:r>
    </w:p>
    <w:p w14:paraId="54F130F9" w14:textId="77777777" w:rsidR="000446B3" w:rsidRDefault="000446B3"/>
    <w:p w14:paraId="43F090DB" w14:textId="77777777" w:rsidR="000446B3" w:rsidRDefault="000446B3" w:rsidP="0082078B">
      <w:pPr>
        <w:ind w:firstLineChars="413" w:firstLine="991"/>
      </w:pPr>
      <w:r>
        <w:rPr>
          <w:rFonts w:hint="eastAsia"/>
        </w:rPr>
        <w:t>設置場所</w:t>
      </w:r>
    </w:p>
    <w:p w14:paraId="7EF1F793" w14:textId="77777777" w:rsidR="000446B3" w:rsidRDefault="000446B3"/>
    <w:p w14:paraId="23B3B053" w14:textId="77777777" w:rsidR="000446B3" w:rsidRDefault="000446B3"/>
    <w:p w14:paraId="3F80259C" w14:textId="77777777" w:rsidR="000446B3" w:rsidRDefault="000446B3" w:rsidP="0082078B">
      <w:pPr>
        <w:ind w:firstLineChars="413" w:firstLine="991"/>
      </w:pPr>
      <w:r>
        <w:rPr>
          <w:rFonts w:hint="eastAsia"/>
        </w:rPr>
        <w:t>建築物の用途</w:t>
      </w:r>
    </w:p>
    <w:p w14:paraId="322FBA20" w14:textId="77777777" w:rsidR="000446B3" w:rsidRDefault="000446B3"/>
    <w:p w14:paraId="6C04190A" w14:textId="77777777" w:rsidR="000446B3" w:rsidRDefault="000446B3"/>
    <w:p w14:paraId="74419668" w14:textId="77777777" w:rsidR="000446B3" w:rsidRDefault="000446B3" w:rsidP="0082078B">
      <w:pPr>
        <w:ind w:firstLineChars="413" w:firstLine="991"/>
      </w:pPr>
      <w:r>
        <w:rPr>
          <w:rFonts w:hint="eastAsia"/>
        </w:rPr>
        <w:t>処理能力</w:t>
      </w:r>
      <w:r w:rsidR="009C74E7">
        <w:rPr>
          <w:rFonts w:hint="eastAsia"/>
        </w:rPr>
        <w:t xml:space="preserve">　　　　　　　　　　　　　　　　　　　　　人槽</w:t>
      </w:r>
    </w:p>
    <w:p w14:paraId="133404B4" w14:textId="77777777" w:rsidR="000446B3" w:rsidRDefault="000446B3"/>
    <w:p w14:paraId="4DA516AD" w14:textId="77777777" w:rsidR="000446B3" w:rsidRDefault="000446B3"/>
    <w:p w14:paraId="5163C7E8" w14:textId="77777777" w:rsidR="000446B3" w:rsidRDefault="000446B3" w:rsidP="0082078B">
      <w:pPr>
        <w:ind w:firstLineChars="413" w:firstLine="991"/>
      </w:pPr>
      <w:r>
        <w:rPr>
          <w:rFonts w:hint="eastAsia"/>
        </w:rPr>
        <w:t>保守点検契約予定業者名</w:t>
      </w:r>
    </w:p>
    <w:p w14:paraId="7BF9000C" w14:textId="77777777" w:rsidR="000446B3" w:rsidRDefault="000446B3"/>
    <w:p w14:paraId="1A83B45D" w14:textId="77777777" w:rsidR="000446B3" w:rsidRDefault="000446B3"/>
    <w:p w14:paraId="49AB0BC2" w14:textId="77777777" w:rsidR="000446B3" w:rsidRDefault="000446B3" w:rsidP="0082078B">
      <w:pPr>
        <w:ind w:firstLineChars="413" w:firstLine="991"/>
      </w:pPr>
      <w:r>
        <w:rPr>
          <w:rFonts w:hint="eastAsia"/>
        </w:rPr>
        <w:t>清掃契約予定業者名</w:t>
      </w:r>
    </w:p>
    <w:p w14:paraId="41EEDF41" w14:textId="77777777" w:rsidR="000446B3" w:rsidRDefault="000446B3"/>
    <w:p w14:paraId="03F788EC" w14:textId="77777777" w:rsidR="000446B3" w:rsidRDefault="000446B3"/>
    <w:p w14:paraId="4A4C8413" w14:textId="77777777" w:rsidR="000446B3" w:rsidRDefault="000446B3" w:rsidP="009C74E7">
      <w:pPr>
        <w:ind w:firstLineChars="513" w:firstLine="1231"/>
      </w:pPr>
      <w:r>
        <w:rPr>
          <w:rFonts w:hint="eastAsia"/>
        </w:rPr>
        <w:t>私は上記浄化槽の保守点検・清掃に関し下記の通り誓約します。</w:t>
      </w:r>
    </w:p>
    <w:p w14:paraId="7473AB89" w14:textId="77777777" w:rsidR="000446B3" w:rsidRDefault="000446B3"/>
    <w:p w14:paraId="1488906C" w14:textId="77777777" w:rsidR="000446B3" w:rsidRDefault="000446B3">
      <w:pPr>
        <w:pStyle w:val="a3"/>
      </w:pPr>
      <w:r>
        <w:rPr>
          <w:rFonts w:hint="eastAsia"/>
        </w:rPr>
        <w:t>記</w:t>
      </w:r>
    </w:p>
    <w:p w14:paraId="56193734" w14:textId="77777777" w:rsidR="000446B3" w:rsidRDefault="000446B3"/>
    <w:p w14:paraId="2067BA08" w14:textId="77777777" w:rsidR="000446B3" w:rsidRDefault="000446B3" w:rsidP="009C74E7">
      <w:pPr>
        <w:pStyle w:val="a4"/>
        <w:spacing w:line="400" w:lineRule="exact"/>
        <w:ind w:firstLineChars="613" w:firstLine="1471"/>
        <w:jc w:val="both"/>
      </w:pPr>
      <w:r>
        <w:rPr>
          <w:rFonts w:hint="eastAsia"/>
        </w:rPr>
        <w:t>１．毎年、法定検査を受けます。</w:t>
      </w:r>
    </w:p>
    <w:p w14:paraId="46588D36" w14:textId="77777777" w:rsidR="000446B3" w:rsidRDefault="000446B3" w:rsidP="009C74E7">
      <w:pPr>
        <w:spacing w:line="400" w:lineRule="exact"/>
        <w:ind w:firstLineChars="613" w:firstLine="1471"/>
      </w:pPr>
      <w:r>
        <w:rPr>
          <w:rFonts w:hint="eastAsia"/>
        </w:rPr>
        <w:t>２．使用開始に際しては保守点検・清掃業者と契約をします。</w:t>
      </w:r>
    </w:p>
    <w:p w14:paraId="4E2E3552" w14:textId="77777777" w:rsidR="000446B3" w:rsidRDefault="000446B3" w:rsidP="009C74E7">
      <w:pPr>
        <w:spacing w:line="400" w:lineRule="exact"/>
        <w:ind w:firstLineChars="613" w:firstLine="1471"/>
      </w:pPr>
      <w:r>
        <w:rPr>
          <w:rFonts w:hint="eastAsia"/>
        </w:rPr>
        <w:t>３．関係法令等を遵守します。</w:t>
      </w:r>
    </w:p>
    <w:p w14:paraId="5DC0696C" w14:textId="77777777" w:rsidR="000446B3" w:rsidRDefault="000446B3" w:rsidP="009C74E7">
      <w:pPr>
        <w:spacing w:line="400" w:lineRule="exact"/>
        <w:ind w:firstLineChars="613" w:firstLine="1471"/>
      </w:pPr>
      <w:r>
        <w:rPr>
          <w:rFonts w:hint="eastAsia"/>
        </w:rPr>
        <w:t>４．付近等から苦情を生じたときは責任をもって解決します。</w:t>
      </w:r>
    </w:p>
    <w:sectPr w:rsidR="000446B3">
      <w:pgSz w:w="11906" w:h="16838" w:code="9"/>
      <w:pgMar w:top="1985" w:right="1134" w:bottom="1701" w:left="1134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E981" w14:textId="77777777" w:rsidR="004502D2" w:rsidRDefault="004502D2" w:rsidP="005422E2">
      <w:r>
        <w:separator/>
      </w:r>
    </w:p>
  </w:endnote>
  <w:endnote w:type="continuationSeparator" w:id="0">
    <w:p w14:paraId="29D01C06" w14:textId="77777777" w:rsidR="004502D2" w:rsidRDefault="004502D2" w:rsidP="0054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93F7" w14:textId="77777777" w:rsidR="004502D2" w:rsidRDefault="004502D2" w:rsidP="005422E2">
      <w:r>
        <w:separator/>
      </w:r>
    </w:p>
  </w:footnote>
  <w:footnote w:type="continuationSeparator" w:id="0">
    <w:p w14:paraId="7E404E1E" w14:textId="77777777" w:rsidR="004502D2" w:rsidRDefault="004502D2" w:rsidP="00542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2"/>
    <w:rsid w:val="000446B3"/>
    <w:rsid w:val="00164EAA"/>
    <w:rsid w:val="00245B0E"/>
    <w:rsid w:val="00265F45"/>
    <w:rsid w:val="003C2D52"/>
    <w:rsid w:val="004502D2"/>
    <w:rsid w:val="004E1CD1"/>
    <w:rsid w:val="005422E2"/>
    <w:rsid w:val="007D1538"/>
    <w:rsid w:val="0082078B"/>
    <w:rsid w:val="00917D2D"/>
    <w:rsid w:val="00923B5E"/>
    <w:rsid w:val="009C74E7"/>
    <w:rsid w:val="00E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D95ED"/>
  <w15:chartTrackingRefBased/>
  <w15:docId w15:val="{A37E79F3-D72A-4629-9DAB-0E9DFD9F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542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422E2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542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422E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保守点検・清掃に関する誓約書</vt:lpstr>
      <vt:lpstr>保守点検・清掃に関する誓約書               </vt:lpstr>
    </vt:vector>
  </TitlesOfParts>
  <Company>滋賀県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保守点検・清掃に関する誓約書</dc:title>
  <dc:subject/>
  <dc:creator>住宅課</dc:creator>
  <cp:keywords/>
  <cp:lastModifiedBy>kensa-main</cp:lastModifiedBy>
  <cp:revision>2</cp:revision>
  <dcterms:created xsi:type="dcterms:W3CDTF">2026-04-03T01:40:00Z</dcterms:created>
  <dcterms:modified xsi:type="dcterms:W3CDTF">2026-04-03T01:40:00Z</dcterms:modified>
</cp:coreProperties>
</file>